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9C0D" w14:textId="56F76D69" w:rsidR="00765A32" w:rsidRPr="00765A32" w:rsidRDefault="00765A32" w:rsidP="00517DEC">
      <w:pPr>
        <w:jc w:val="center"/>
        <w:rPr>
          <w:b/>
          <w:bCs/>
          <w:sz w:val="44"/>
          <w:szCs w:val="44"/>
        </w:rPr>
      </w:pPr>
      <w:r w:rsidRPr="00765A32">
        <w:rPr>
          <w:b/>
          <w:bCs/>
          <w:sz w:val="44"/>
          <w:szCs w:val="44"/>
        </w:rPr>
        <w:t>2019-2020 School Supply List</w:t>
      </w:r>
    </w:p>
    <w:p w14:paraId="6D2D3BCB" w14:textId="2103C194" w:rsidR="00765A32" w:rsidRPr="00765A32" w:rsidRDefault="00765A32" w:rsidP="00517DEC">
      <w:pPr>
        <w:jc w:val="center"/>
        <w:rPr>
          <w:b/>
          <w:bCs/>
          <w:sz w:val="44"/>
          <w:szCs w:val="44"/>
        </w:rPr>
      </w:pPr>
      <w:r w:rsidRPr="00765A32">
        <w:rPr>
          <w:b/>
          <w:bCs/>
          <w:sz w:val="44"/>
          <w:szCs w:val="44"/>
        </w:rPr>
        <w:t>All Saints’ Episcopal</w:t>
      </w:r>
      <w:r>
        <w:rPr>
          <w:b/>
          <w:bCs/>
          <w:sz w:val="44"/>
          <w:szCs w:val="44"/>
        </w:rPr>
        <w:t xml:space="preserve"> School</w:t>
      </w:r>
    </w:p>
    <w:p w14:paraId="0EA9E5BB" w14:textId="58DAA870" w:rsidR="00765A32" w:rsidRDefault="00765A32" w:rsidP="00517DEC">
      <w:pPr>
        <w:jc w:val="center"/>
        <w:rPr>
          <w:b/>
          <w:bCs/>
          <w:sz w:val="44"/>
          <w:szCs w:val="44"/>
        </w:rPr>
      </w:pPr>
      <w:r w:rsidRPr="00765A32">
        <w:rPr>
          <w:b/>
          <w:bCs/>
          <w:sz w:val="44"/>
          <w:szCs w:val="44"/>
        </w:rPr>
        <w:t>First Grade</w:t>
      </w:r>
    </w:p>
    <w:p w14:paraId="577CAAAD" w14:textId="77777777" w:rsidR="00517DEC" w:rsidRPr="00765A32" w:rsidRDefault="00517DEC" w:rsidP="00765A32">
      <w:pPr>
        <w:jc w:val="center"/>
        <w:rPr>
          <w:b/>
          <w:bCs/>
          <w:sz w:val="44"/>
          <w:szCs w:val="44"/>
        </w:rPr>
      </w:pPr>
    </w:p>
    <w:p w14:paraId="70BD6001" w14:textId="3FF9450C" w:rsidR="00765A32" w:rsidRPr="00517DEC" w:rsidRDefault="00517DEC" w:rsidP="00765A32">
      <w:pPr>
        <w:jc w:val="center"/>
        <w:rPr>
          <w:b/>
          <w:bCs/>
          <w:u w:val="single"/>
        </w:rPr>
      </w:pPr>
      <w:r w:rsidRPr="00517DEC">
        <w:rPr>
          <w:b/>
          <w:bCs/>
          <w:u w:val="single"/>
        </w:rPr>
        <w:t>All Students</w:t>
      </w:r>
    </w:p>
    <w:p w14:paraId="26DEE338" w14:textId="1D58510B" w:rsidR="00765A32" w:rsidRDefault="00765A32" w:rsidP="00765A32">
      <w:pPr>
        <w:jc w:val="center"/>
      </w:pPr>
      <w:r>
        <w:t>16 glue sticks</w:t>
      </w:r>
    </w:p>
    <w:p w14:paraId="4FBF9C3B" w14:textId="77777777" w:rsidR="00765A32" w:rsidRDefault="00765A32" w:rsidP="00765A32">
      <w:pPr>
        <w:jc w:val="center"/>
      </w:pPr>
      <w:r>
        <w:t>Blunt-tip Scissors</w:t>
      </w:r>
    </w:p>
    <w:p w14:paraId="04D968D1" w14:textId="5FC56824" w:rsidR="00765A32" w:rsidRDefault="00517DEC" w:rsidP="00765A32">
      <w:pPr>
        <w:jc w:val="center"/>
      </w:pPr>
      <w:r>
        <w:t>3</w:t>
      </w:r>
      <w:r w:rsidR="00765A32">
        <w:t>-24 packs of crayons</w:t>
      </w:r>
    </w:p>
    <w:p w14:paraId="2396C430" w14:textId="0EC0ABBB" w:rsidR="00765A32" w:rsidRDefault="00765A32" w:rsidP="00765A32">
      <w:pPr>
        <w:jc w:val="center"/>
      </w:pPr>
      <w:r>
        <w:t>Large Pencil Pouch (All Fabric—no plastic)</w:t>
      </w:r>
    </w:p>
    <w:p w14:paraId="69F129FF" w14:textId="77777777" w:rsidR="00765A32" w:rsidRDefault="00765A32" w:rsidP="00765A32">
      <w:pPr>
        <w:jc w:val="center"/>
      </w:pPr>
      <w:r>
        <w:t>2 Black and White Composition Books</w:t>
      </w:r>
    </w:p>
    <w:p w14:paraId="63E4FD31" w14:textId="02EDE8B8" w:rsidR="00765A32" w:rsidRDefault="00765A32" w:rsidP="00765A32">
      <w:pPr>
        <w:jc w:val="center"/>
      </w:pPr>
      <w:r>
        <w:t>4 Pack of Expo Markers</w:t>
      </w:r>
    </w:p>
    <w:p w14:paraId="7C0596A2" w14:textId="020D2497" w:rsidR="00517DEC" w:rsidRDefault="00517DEC" w:rsidP="00765A32">
      <w:pPr>
        <w:jc w:val="center"/>
      </w:pPr>
      <w:r>
        <w:t>1 pack 12 colored pencils</w:t>
      </w:r>
    </w:p>
    <w:p w14:paraId="62D22DAB" w14:textId="77777777" w:rsidR="00765A32" w:rsidRDefault="00765A32" w:rsidP="00765A32">
      <w:pPr>
        <w:jc w:val="center"/>
      </w:pPr>
      <w:r>
        <w:t>1 pack of 3 boxes of Tissues</w:t>
      </w:r>
    </w:p>
    <w:p w14:paraId="08AF9BDF" w14:textId="77777777" w:rsidR="00765A32" w:rsidRDefault="00765A32" w:rsidP="00765A32">
      <w:pPr>
        <w:jc w:val="center"/>
      </w:pPr>
      <w:r>
        <w:t>3 Packs of Cap Erasers</w:t>
      </w:r>
    </w:p>
    <w:p w14:paraId="53FB744E" w14:textId="4625F297" w:rsidR="00765A32" w:rsidRDefault="00765A32" w:rsidP="00765A32">
      <w:pPr>
        <w:jc w:val="center"/>
      </w:pPr>
      <w:r>
        <w:t>2 packs 24 yellow pencils—Ticonderoga are best!</w:t>
      </w:r>
    </w:p>
    <w:p w14:paraId="70A9BA50" w14:textId="77777777" w:rsidR="00765A32" w:rsidRDefault="00765A32" w:rsidP="00765A32">
      <w:pPr>
        <w:jc w:val="center"/>
      </w:pPr>
      <w:r>
        <w:t>1 pack multicolor highlighters (green, yellow, pink, and blue)</w:t>
      </w:r>
    </w:p>
    <w:p w14:paraId="3A5D7112" w14:textId="1088D27E" w:rsidR="00765A32" w:rsidRDefault="00765A32" w:rsidP="00765A32">
      <w:pPr>
        <w:jc w:val="center"/>
      </w:pPr>
      <w:r>
        <w:t>1 packs of wide ruled notebook paper</w:t>
      </w:r>
    </w:p>
    <w:p w14:paraId="2EED89FB" w14:textId="69D34157" w:rsidR="00517DEC" w:rsidRDefault="00517DEC" w:rsidP="00765A32">
      <w:pPr>
        <w:jc w:val="center"/>
      </w:pPr>
      <w:bookmarkStart w:id="0" w:name="_GoBack"/>
      <w:bookmarkEnd w:id="0"/>
    </w:p>
    <w:p w14:paraId="687E9AAB" w14:textId="10472132" w:rsidR="00517DEC" w:rsidRDefault="00517DEC" w:rsidP="00765A32">
      <w:pPr>
        <w:jc w:val="center"/>
      </w:pPr>
      <w:r w:rsidRPr="00517DEC">
        <w:rPr>
          <w:b/>
          <w:bCs/>
          <w:u w:val="single"/>
        </w:rPr>
        <w:t>Boys Bring</w:t>
      </w:r>
      <w:r>
        <w:t>- 1 large hand sanitizer, Clorox Wipes, and gallon Ziplock bags</w:t>
      </w:r>
    </w:p>
    <w:p w14:paraId="13D12C8B" w14:textId="231AAC6A" w:rsidR="00517DEC" w:rsidRDefault="00517DEC" w:rsidP="00765A32">
      <w:pPr>
        <w:jc w:val="center"/>
      </w:pPr>
      <w:r w:rsidRPr="00517DEC">
        <w:rPr>
          <w:b/>
          <w:bCs/>
          <w:u w:val="single"/>
        </w:rPr>
        <w:t>Girls Bring</w:t>
      </w:r>
      <w:r>
        <w:t>- Roll of paper towels, box of baby wipes, and quart size Ziplock bags</w:t>
      </w:r>
    </w:p>
    <w:p w14:paraId="5EA329E9" w14:textId="77777777" w:rsidR="00765A32" w:rsidRDefault="00765A32" w:rsidP="00765A32">
      <w:pPr>
        <w:jc w:val="center"/>
      </w:pPr>
    </w:p>
    <w:p w14:paraId="5AF28B53" w14:textId="0E07DC82" w:rsidR="00765A32" w:rsidRPr="00765A32" w:rsidRDefault="00765A32" w:rsidP="00765A32">
      <w:pPr>
        <w:jc w:val="center"/>
        <w:rPr>
          <w:b/>
          <w:bCs/>
        </w:rPr>
      </w:pPr>
      <w:r w:rsidRPr="00765A32">
        <w:rPr>
          <w:b/>
          <w:bCs/>
        </w:rPr>
        <w:t>Wish List</w:t>
      </w:r>
    </w:p>
    <w:p w14:paraId="25D7E637" w14:textId="735B7637" w:rsidR="00765A32" w:rsidRDefault="00765A32" w:rsidP="00765A32">
      <w:pPr>
        <w:jc w:val="center"/>
      </w:pPr>
      <w:r>
        <w:t>Construction Paper</w:t>
      </w:r>
      <w:r w:rsidR="00517DEC">
        <w:t>/ Drawing Paper</w:t>
      </w:r>
    </w:p>
    <w:p w14:paraId="66A79782" w14:textId="51C4C9E5" w:rsidR="00765A32" w:rsidRDefault="00765A32" w:rsidP="00765A32">
      <w:pPr>
        <w:jc w:val="center"/>
      </w:pPr>
      <w:r>
        <w:t xml:space="preserve">Small toys/ </w:t>
      </w:r>
      <w:r w:rsidR="006B6D27">
        <w:t xml:space="preserve">individually wrapped </w:t>
      </w:r>
      <w:r>
        <w:t>candy for treasure box</w:t>
      </w:r>
    </w:p>
    <w:p w14:paraId="5F25B1F9" w14:textId="77777777" w:rsidR="00765A32" w:rsidRDefault="00765A32" w:rsidP="00765A32">
      <w:pPr>
        <w:jc w:val="center"/>
      </w:pPr>
      <w:r>
        <w:t>Index Cards</w:t>
      </w:r>
    </w:p>
    <w:sectPr w:rsidR="0076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2"/>
    <w:rsid w:val="004D0034"/>
    <w:rsid w:val="00517DEC"/>
    <w:rsid w:val="006B6D27"/>
    <w:rsid w:val="00765A32"/>
    <w:rsid w:val="00A00C6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CA1C"/>
  <w15:chartTrackingRefBased/>
  <w15:docId w15:val="{D61323AF-BED8-4C2B-B32C-F241049E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Sonon, Chris</dc:creator>
  <cp:keywords/>
  <dc:description/>
  <cp:lastModifiedBy>alice webb</cp:lastModifiedBy>
  <cp:revision>3</cp:revision>
  <dcterms:created xsi:type="dcterms:W3CDTF">2019-07-03T16:20:00Z</dcterms:created>
  <dcterms:modified xsi:type="dcterms:W3CDTF">2019-07-11T18:28:00Z</dcterms:modified>
</cp:coreProperties>
</file>